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145D" w:rsidRDefault="003B145D" w:rsidP="001F38A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</w:t>
      </w:r>
    </w:p>
    <w:p w:rsidR="0044256C" w:rsidRDefault="001F38AC" w:rsidP="001F38A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Тренинг «Лаборатория будущего</w:t>
      </w:r>
      <w:r w:rsidR="00E81513">
        <w:rPr>
          <w:rFonts w:ascii="Times New Roman" w:hAnsi="Times New Roman" w:cs="Times New Roman"/>
          <w:sz w:val="28"/>
          <w:szCs w:val="28"/>
        </w:rPr>
        <w:t>»</w:t>
      </w:r>
    </w:p>
    <w:p w:rsidR="00E81513" w:rsidRDefault="00E81513" w:rsidP="001F38A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 сентября 2022г</w:t>
      </w:r>
    </w:p>
    <w:p w:rsidR="00E81513" w:rsidRDefault="00D712A3" w:rsidP="00446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– команды учащихся и родителей 5а, 5б, 5в,5г,5д,5з,5е,5м классов, классные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руководители  5</w:t>
      </w:r>
      <w:proofErr w:type="gramEnd"/>
      <w:r>
        <w:rPr>
          <w:rFonts w:ascii="Times New Roman" w:hAnsi="Times New Roman" w:cs="Times New Roman"/>
          <w:sz w:val="28"/>
          <w:szCs w:val="28"/>
        </w:rPr>
        <w:t>-х классов.</w:t>
      </w:r>
    </w:p>
    <w:p w:rsidR="00B872F9" w:rsidRDefault="00B872F9" w:rsidP="00446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Модератор: председатель Попечительского совета ФМШ №56 Бородин Андрей Борисович.</w:t>
      </w:r>
    </w:p>
    <w:p w:rsidR="0044670B" w:rsidRDefault="0044670B" w:rsidP="00446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Организатор: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зам.директора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НМР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Будаева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Мидыгма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Михайловна.</w:t>
      </w:r>
    </w:p>
    <w:p w:rsidR="003A0270" w:rsidRDefault="003A0270" w:rsidP="00446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Продолжительность мероприятия: </w:t>
      </w:r>
      <w:r w:rsidR="0044670B">
        <w:rPr>
          <w:rFonts w:ascii="Times New Roman" w:hAnsi="Times New Roman" w:cs="Times New Roman"/>
          <w:sz w:val="28"/>
          <w:szCs w:val="28"/>
        </w:rPr>
        <w:t>1с 17:30 до 19:25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670B" w:rsidRDefault="0044670B" w:rsidP="0044670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тренинга прилагается. </w:t>
      </w:r>
    </w:p>
    <w:p w:rsidR="0044670B" w:rsidRDefault="0044670B" w:rsidP="00446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12A3" w:rsidRDefault="00D712A3" w:rsidP="00446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тренинга:</w:t>
      </w:r>
      <w:r w:rsidR="0044670B">
        <w:rPr>
          <w:rFonts w:ascii="Times New Roman" w:hAnsi="Times New Roman" w:cs="Times New Roman"/>
          <w:sz w:val="28"/>
          <w:szCs w:val="28"/>
        </w:rPr>
        <w:t xml:space="preserve"> организация групповой работы участников образовательного процесса (дети, родители, учителя) с целью коллективного проектирования стратегии развития школы, повышения мотивации к учебе и к участию в общественной жизни школы, развитие навыков планирования своей деятельности, постановки целей, ведения конструктивного </w:t>
      </w:r>
      <w:proofErr w:type="gramStart"/>
      <w:r w:rsidR="0044670B">
        <w:rPr>
          <w:rFonts w:ascii="Times New Roman" w:hAnsi="Times New Roman" w:cs="Times New Roman"/>
          <w:sz w:val="28"/>
          <w:szCs w:val="28"/>
        </w:rPr>
        <w:t>диалога,  повышение</w:t>
      </w:r>
      <w:proofErr w:type="gramEnd"/>
      <w:r w:rsidR="0044670B">
        <w:rPr>
          <w:rFonts w:ascii="Times New Roman" w:hAnsi="Times New Roman" w:cs="Times New Roman"/>
          <w:sz w:val="28"/>
          <w:szCs w:val="28"/>
        </w:rPr>
        <w:t xml:space="preserve"> уровня взаимного доверия и сотрудничества. </w:t>
      </w:r>
    </w:p>
    <w:p w:rsidR="00AB5F0B" w:rsidRDefault="00922936" w:rsidP="00446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тренинге приняли участие команды учащихся 5-х классов, представители родительской общественности (в основном члены родительских комитетов 5-х классов), учителя и представители администрации школы. В ходе тренинга у каждого участника была возможность обсудить свое мнение по заявленным вопросам, высказать его публично</w:t>
      </w:r>
      <w:r w:rsidR="00FA04CC">
        <w:rPr>
          <w:rFonts w:ascii="Times New Roman" w:hAnsi="Times New Roman" w:cs="Times New Roman"/>
          <w:sz w:val="28"/>
          <w:szCs w:val="28"/>
        </w:rPr>
        <w:t>, помеч</w:t>
      </w:r>
      <w:r w:rsidR="008C4521">
        <w:rPr>
          <w:rFonts w:ascii="Times New Roman" w:hAnsi="Times New Roman" w:cs="Times New Roman"/>
          <w:sz w:val="28"/>
          <w:szCs w:val="28"/>
        </w:rPr>
        <w:t>т</w:t>
      </w:r>
      <w:r w:rsidR="00FA04CC">
        <w:rPr>
          <w:rFonts w:ascii="Times New Roman" w:hAnsi="Times New Roman" w:cs="Times New Roman"/>
          <w:sz w:val="28"/>
          <w:szCs w:val="28"/>
        </w:rPr>
        <w:t>ать о школе Будущего</w:t>
      </w:r>
      <w:r>
        <w:rPr>
          <w:rFonts w:ascii="Times New Roman" w:hAnsi="Times New Roman" w:cs="Times New Roman"/>
          <w:sz w:val="28"/>
          <w:szCs w:val="28"/>
        </w:rPr>
        <w:t>. Поставленные на обсуждение вопросы актуальны для данной аудитории, затрагивают интересы каждого участника:</w:t>
      </w:r>
    </w:p>
    <w:p w:rsidR="00922936" w:rsidRPr="00922936" w:rsidRDefault="00922936" w:rsidP="00922936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2936">
        <w:rPr>
          <w:rFonts w:ascii="Times New Roman" w:hAnsi="Times New Roman" w:cs="Times New Roman"/>
          <w:sz w:val="28"/>
          <w:szCs w:val="28"/>
        </w:rPr>
        <w:t xml:space="preserve">Что делают ключевые участники (выпускники, родители, учителя) после окончания школы, как </w:t>
      </w:r>
      <w:r w:rsidR="008C4521">
        <w:rPr>
          <w:rFonts w:ascii="Times New Roman" w:hAnsi="Times New Roman" w:cs="Times New Roman"/>
          <w:sz w:val="28"/>
          <w:szCs w:val="28"/>
        </w:rPr>
        <w:t xml:space="preserve">они взаимодействуют, какие они, </w:t>
      </w:r>
      <w:bookmarkStart w:id="0" w:name="_GoBack"/>
      <w:bookmarkEnd w:id="0"/>
      <w:r w:rsidRPr="00922936">
        <w:rPr>
          <w:rFonts w:ascii="Times New Roman" w:hAnsi="Times New Roman" w:cs="Times New Roman"/>
          <w:sz w:val="28"/>
          <w:szCs w:val="28"/>
        </w:rPr>
        <w:t>в чем изменились, в чём их сила?</w:t>
      </w:r>
    </w:p>
    <w:p w:rsidR="00922936" w:rsidRPr="00922936" w:rsidRDefault="00922936" w:rsidP="00922936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2936">
        <w:rPr>
          <w:rFonts w:ascii="Times New Roman" w:hAnsi="Times New Roman" w:cs="Times New Roman"/>
          <w:sz w:val="28"/>
          <w:szCs w:val="28"/>
        </w:rPr>
        <w:t>Что происходит в школе через 4 года, когда ученики обучаются в 9 классе? Как идёт процесс, что в нём классно/что и кто делает? Какой они хотят видеть свою школу?</w:t>
      </w:r>
    </w:p>
    <w:p w:rsidR="00922936" w:rsidRPr="00922936" w:rsidRDefault="00922936" w:rsidP="00922936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2936">
        <w:rPr>
          <w:rFonts w:ascii="Times New Roman" w:hAnsi="Times New Roman" w:cs="Times New Roman"/>
          <w:sz w:val="28"/>
          <w:szCs w:val="28"/>
        </w:rPr>
        <w:t>Чего мы ожидаем от других участников процесса (от каждой подгруппы отдельно). Чего они (каждая подгруппа) ждут от нас с нашей точки зрения? На какие ожидания они надеются зря?</w:t>
      </w:r>
    </w:p>
    <w:p w:rsidR="00922936" w:rsidRDefault="00922936" w:rsidP="009229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Было высказано много интересных идей о том, как сделать жизнь в школе интереснее, эффективнее и актуальнее. </w:t>
      </w:r>
      <w:r w:rsidR="005736C8">
        <w:rPr>
          <w:rFonts w:ascii="Times New Roman" w:hAnsi="Times New Roman" w:cs="Times New Roman"/>
          <w:sz w:val="28"/>
          <w:szCs w:val="28"/>
        </w:rPr>
        <w:t xml:space="preserve">Для многих участников это был первый опыт применения стратегии </w:t>
      </w:r>
      <w:proofErr w:type="gramStart"/>
      <w:r w:rsidR="005736C8">
        <w:rPr>
          <w:rFonts w:ascii="Times New Roman" w:hAnsi="Times New Roman" w:cs="Times New Roman"/>
          <w:sz w:val="28"/>
          <w:szCs w:val="28"/>
        </w:rPr>
        <w:t>планирования:  от</w:t>
      </w:r>
      <w:proofErr w:type="gramEnd"/>
      <w:r w:rsidR="005736C8">
        <w:rPr>
          <w:rFonts w:ascii="Times New Roman" w:hAnsi="Times New Roman" w:cs="Times New Roman"/>
          <w:sz w:val="28"/>
          <w:szCs w:val="28"/>
        </w:rPr>
        <w:t xml:space="preserve"> потребностей (желаний), через их осознание, соотнесение с потребностями других людей к постановке целей и построения планов действий. </w:t>
      </w:r>
    </w:p>
    <w:p w:rsidR="00922936" w:rsidRDefault="009F652E" w:rsidP="00446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Мероприятие прошло в хорошем рабочем темпе, в атмосфере положительных эмоций и организованно. </w:t>
      </w:r>
      <w:r w:rsidR="003C0422">
        <w:rPr>
          <w:rFonts w:ascii="Times New Roman" w:hAnsi="Times New Roman" w:cs="Times New Roman"/>
          <w:sz w:val="28"/>
          <w:szCs w:val="28"/>
        </w:rPr>
        <w:t xml:space="preserve">Тренинг стал </w:t>
      </w:r>
      <w:proofErr w:type="gramStart"/>
      <w:r w:rsidR="003C0422">
        <w:rPr>
          <w:rFonts w:ascii="Times New Roman" w:hAnsi="Times New Roman" w:cs="Times New Roman"/>
          <w:sz w:val="28"/>
          <w:szCs w:val="28"/>
        </w:rPr>
        <w:t>коллективным  открытым</w:t>
      </w:r>
      <w:proofErr w:type="gramEnd"/>
      <w:r w:rsidR="003C0422">
        <w:rPr>
          <w:rFonts w:ascii="Times New Roman" w:hAnsi="Times New Roman" w:cs="Times New Roman"/>
          <w:sz w:val="28"/>
          <w:szCs w:val="28"/>
        </w:rPr>
        <w:t xml:space="preserve"> обсуждением самых разнообразных аспектов жизни школы – от меню в столовой, до жизненных планов на будущее. </w:t>
      </w:r>
    </w:p>
    <w:p w:rsidR="0044670B" w:rsidRDefault="0044670B" w:rsidP="0044670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Решения и предложения участников тренинга:</w:t>
      </w:r>
    </w:p>
    <w:p w:rsidR="0044670B" w:rsidRDefault="0044670B" w:rsidP="003C042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Совмещать обучение в школе с активным участием в общественной жизни школы.</w:t>
      </w:r>
    </w:p>
    <w:p w:rsidR="0044670B" w:rsidRDefault="0044670B" w:rsidP="003C042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Ориентировать детей на поступление в вузы не в Бурятии, но с возвращением в республику.</w:t>
      </w:r>
    </w:p>
    <w:p w:rsidR="0044670B" w:rsidRDefault="0044670B" w:rsidP="003C042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повышению престижа профессии учителя.</w:t>
      </w:r>
    </w:p>
    <w:p w:rsidR="0044670B" w:rsidRDefault="0044670B" w:rsidP="003C042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2024 году после капитального ремонта школы – новые традиции, правила предложили. Сделать парковку, тротуар, озеленение.</w:t>
      </w:r>
    </w:p>
    <w:p w:rsidR="0044670B" w:rsidRDefault="0044670B" w:rsidP="003C042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Увеличить количество психологов в школе.</w:t>
      </w:r>
    </w:p>
    <w:p w:rsidR="0044670B" w:rsidRDefault="0044670B" w:rsidP="003C042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Путешествий больше, экскурсий на предприятия, ранняя профориентация с 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</w:p>
    <w:p w:rsidR="0044670B" w:rsidRDefault="0044670B" w:rsidP="003C042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естественно-научным предметам войти в тройку лучших школ республики.</w:t>
      </w:r>
    </w:p>
    <w:p w:rsidR="0044670B" w:rsidRDefault="0044670B" w:rsidP="003C042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Учиться не ради диплома, а в удовольствие.</w:t>
      </w:r>
    </w:p>
    <w:p w:rsidR="0044670B" w:rsidRDefault="0044670B" w:rsidP="003C042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Больше использовать информационные технологии в школе, новое оборудование и парты купить в классы</w:t>
      </w:r>
    </w:p>
    <w:p w:rsidR="0044670B" w:rsidRDefault="0044670B" w:rsidP="003C042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Развивать эмоциональный интеллект</w:t>
      </w:r>
    </w:p>
    <w:p w:rsidR="0044670B" w:rsidRDefault="0044670B" w:rsidP="003C042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Оборудовать для учителей учительскую, купить кофе-машину.</w:t>
      </w:r>
    </w:p>
    <w:p w:rsidR="0044670B" w:rsidRDefault="0044670B" w:rsidP="003C042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Построить бассейн, волейбольную площадку, больше открыть кружков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киберспорт</w:t>
      </w:r>
      <w:proofErr w:type="spellEnd"/>
      <w:r>
        <w:rPr>
          <w:rFonts w:ascii="Times New Roman" w:hAnsi="Times New Roman" w:cs="Times New Roman"/>
          <w:sz w:val="28"/>
          <w:szCs w:val="28"/>
        </w:rPr>
        <w:t>…)</w:t>
      </w:r>
      <w:r w:rsidR="003C0422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44670B" w:rsidRPr="003C0422" w:rsidRDefault="00E37311" w:rsidP="003C0422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Отзывы участников мероприятия были положительные, прозвучало много конструктивных предложений и мнений.</w:t>
      </w:r>
    </w:p>
    <w:p w:rsidR="0044670B" w:rsidRDefault="0044670B" w:rsidP="00D712A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20A8E" w:rsidRDefault="00A20A8E" w:rsidP="00A20A8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0270" w:rsidRDefault="007A2095" w:rsidP="00A20A8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0270">
        <w:rPr>
          <w:rFonts w:ascii="Times New Roman" w:hAnsi="Times New Roman" w:cs="Times New Roman"/>
          <w:sz w:val="28"/>
          <w:szCs w:val="28"/>
        </w:rPr>
        <w:t>Отзывы.</w:t>
      </w:r>
    </w:p>
    <w:p w:rsidR="0062083E" w:rsidRDefault="0062083E" w:rsidP="00A20A8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1F04" w:rsidRDefault="00021F04" w:rsidP="00A20A8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1F04" w:rsidRDefault="00021F04" w:rsidP="00A20A8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73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FDED93" wp14:editId="5F8FF226">
            <wp:extent cx="6010275" cy="2920171"/>
            <wp:effectExtent l="0" t="0" r="0" b="0"/>
            <wp:docPr id="26" name="Рисунок 26" descr="C:\Users\1\Downloads\20221018_10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wnloads\20221018_1007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717" cy="293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311" w:rsidRDefault="00E37311" w:rsidP="003A027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3731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391525" cy="4077132"/>
            <wp:effectExtent l="4763" t="0" r="0" b="0"/>
            <wp:docPr id="27" name="Рисунок 27" descr="C:\Users\1\Downloads\20221018_10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ownloads\20221018_1008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96488" cy="407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C77" w:rsidRDefault="00316C77" w:rsidP="003A027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16C77" w:rsidRDefault="00316C77" w:rsidP="003A027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16C77" w:rsidRDefault="00316C77" w:rsidP="003A027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3731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124508" wp14:editId="7EEF2DA0">
            <wp:extent cx="5656491" cy="2748280"/>
            <wp:effectExtent l="0" t="0" r="1905" b="0"/>
            <wp:docPr id="22" name="Рисунок 22" descr="C:\Users\1\Downloads\20221018_10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20221018_1008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47" cy="2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F04" w:rsidRDefault="00021F04" w:rsidP="003A027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21F04" w:rsidRDefault="00021F04" w:rsidP="003A027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21F04" w:rsidRDefault="00021F04" w:rsidP="003A027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373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35778E" wp14:editId="4738518F">
            <wp:extent cx="5991225" cy="2910915"/>
            <wp:effectExtent l="0" t="0" r="0" b="3810"/>
            <wp:docPr id="25" name="Рисунок 25" descr="C:\Users\1\Downloads\20221018_10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wnloads\20221018_1008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415" cy="292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8E" w:rsidRDefault="00E37311" w:rsidP="003A027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3731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486775" cy="4123411"/>
            <wp:effectExtent l="0" t="8890" r="635" b="635"/>
            <wp:docPr id="24" name="Рисунок 24" descr="C:\Users\1\Downloads\20221018_10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20221018_1008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93434" cy="412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731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04304" cy="4229100"/>
            <wp:effectExtent l="8573" t="0" r="0" b="0"/>
            <wp:docPr id="23" name="Рисунок 23" descr="C:\Users\1\Downloads\20221018_10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20221018_1008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06287" cy="423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731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326549" cy="4531424"/>
            <wp:effectExtent l="0" t="2857" r="5397" b="5398"/>
            <wp:docPr id="21" name="Рисунок 21" descr="C:\Users\1\Downloads\20221018_10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20221018_1008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39287" cy="453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2A3" w:rsidRDefault="00D712A3" w:rsidP="00D712A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21F04" w:rsidRDefault="00021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F38AC" w:rsidRDefault="001F38AC" w:rsidP="001F38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</w:t>
      </w:r>
    </w:p>
    <w:p w:rsidR="004A76ED" w:rsidRDefault="004A76ED" w:rsidP="001F38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37311" w:rsidRDefault="00E37311" w:rsidP="001F38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Некоторые групповые работы:</w:t>
      </w:r>
    </w:p>
    <w:p w:rsidR="00E37311" w:rsidRDefault="00E37311" w:rsidP="001F38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373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87EF07" wp14:editId="24E9A3CE">
            <wp:extent cx="4133144" cy="2008142"/>
            <wp:effectExtent l="0" t="4445" r="0" b="0"/>
            <wp:docPr id="18" name="Рисунок 18" descr="C:\Users\1\Downloads\20221018_10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20221018_101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0255" cy="201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373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AF1697" wp14:editId="42028548">
            <wp:extent cx="4076142" cy="1980447"/>
            <wp:effectExtent l="318" t="0" r="952" b="953"/>
            <wp:docPr id="17" name="Рисунок 17" descr="C:\Users\1\Downloads\20221018_10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20221018_1009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0778" cy="19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311" w:rsidRDefault="00E37311" w:rsidP="001F38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37311" w:rsidRDefault="00E37311" w:rsidP="001F38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373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CD1D77" wp14:editId="7CF04F25">
            <wp:extent cx="4436786" cy="2155670"/>
            <wp:effectExtent l="0" t="2222" r="0" b="0"/>
            <wp:docPr id="13" name="Рисунок 13" descr="C:\Users\1\Downloads\20221018_10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20221018_101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1160" cy="216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373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58A224" wp14:editId="585144D3">
            <wp:extent cx="4435150" cy="2154875"/>
            <wp:effectExtent l="0" t="2858" r="953" b="952"/>
            <wp:docPr id="15" name="Рисунок 15" descr="C:\Users\1\Downloads\20221018_10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20221018_1009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0086" cy="215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311" w:rsidRDefault="00E37311" w:rsidP="001F38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37311" w:rsidRDefault="00E37311" w:rsidP="001F38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3731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95B32E" wp14:editId="7F07DBF3">
            <wp:extent cx="4121410" cy="2002441"/>
            <wp:effectExtent l="0" t="7303" r="5398" b="5397"/>
            <wp:docPr id="16" name="Рисунок 16" descr="C:\Users\1\Downloads\20221018_10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20221018_1009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4298" cy="201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373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16F13B" wp14:editId="70311B21">
            <wp:extent cx="4119127" cy="2001331"/>
            <wp:effectExtent l="0" t="7938" r="7303" b="7302"/>
            <wp:docPr id="14" name="Рисунок 14" descr="C:\Users\1\Downloads\20221018_10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20221018_1009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6595" cy="200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F04" w:rsidRDefault="00021F04" w:rsidP="001F38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37311" w:rsidRDefault="00E37311" w:rsidP="001F38AC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373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8580" cy="2117673"/>
            <wp:effectExtent l="0" t="3492" r="952" b="953"/>
            <wp:docPr id="20" name="Рисунок 20" descr="C:\Users\1\Downloads\20221018_10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20221018_1010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8824" cy="21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E373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E4193E" wp14:editId="20A949D9">
            <wp:extent cx="4352153" cy="2114550"/>
            <wp:effectExtent l="0" t="5397" r="5397" b="5398"/>
            <wp:docPr id="19" name="Рисунок 19" descr="C:\Users\1\Downloads\20221018_10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20221018_1010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7276" cy="211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311" w:rsidRDefault="00E37311" w:rsidP="001F38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F38AC" w:rsidRDefault="001F38AC" w:rsidP="001F38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F38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92D934" wp14:editId="7AA3A290">
            <wp:extent cx="4800600" cy="2333625"/>
            <wp:effectExtent l="0" t="0" r="0" b="9525"/>
            <wp:docPr id="2" name="Рисунок 2" descr="C:\Users\1\Desktop\НОГА на свой абочи ПК\фото Лаборатория будущего\20220919_18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ГА на свой абочи ПК\фото Лаборатория будущего\20220919_1803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8AC" w:rsidRDefault="001F38AC" w:rsidP="001F38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F38AC" w:rsidRDefault="001F38AC" w:rsidP="001F38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F38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A3AE02" wp14:editId="61575B11">
            <wp:extent cx="4800600" cy="2333625"/>
            <wp:effectExtent l="0" t="0" r="0" b="9525"/>
            <wp:docPr id="8" name="Рисунок 8" descr="C:\Users\1\Desktop\НОГА на свой абочи ПК\фото Лаборатория будущего\20220919_18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ГА на свой абочи ПК\фото Лаборатория будущего\20220919_18192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8AC" w:rsidRDefault="001F38AC" w:rsidP="001F38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F38AC" w:rsidRDefault="001F38AC" w:rsidP="001F38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F38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2333625"/>
            <wp:effectExtent l="0" t="0" r="0" b="9525"/>
            <wp:docPr id="12" name="Рисунок 12" descr="C:\Users\1\Desktop\НОГА на свой абочи ПК\фото Лаборатория будущего\20220919_19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НОГА на свой абочи ПК\фото Лаборатория будущего\20220919_19082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8AC" w:rsidRDefault="001F38AC" w:rsidP="001F38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F0E7A" w:rsidRDefault="009F0E7A" w:rsidP="001F38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F38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7A253B" wp14:editId="4BF31742">
            <wp:extent cx="4800600" cy="2333625"/>
            <wp:effectExtent l="0" t="0" r="0" b="9525"/>
            <wp:docPr id="6" name="Рисунок 6" descr="C:\Users\1\Desktop\НОГА на свой абочи ПК\фото Лаборатория будущего\20220919_18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ГА на свой абочи ПК\фото Лаборатория будущего\20220919_18113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E7A" w:rsidRDefault="009F0E7A" w:rsidP="001F38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F38AC" w:rsidRDefault="001F38AC" w:rsidP="001F38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F38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2333625"/>
            <wp:effectExtent l="0" t="4763" r="0" b="0"/>
            <wp:docPr id="4" name="Рисунок 4" descr="C:\Users\1\Desktop\НОГА на свой абочи ПК\фото Лаборатория будущего\20220919_18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ГА на свой абочи ПК\фото Лаборатория будущего\20220919_18104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6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F38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19CEC9" wp14:editId="501ED1DB">
            <wp:extent cx="4800600" cy="2333625"/>
            <wp:effectExtent l="0" t="4763" r="0" b="0"/>
            <wp:docPr id="3" name="Рисунок 3" descr="C:\Users\1\Desktop\НОГА на свой абочи ПК\фото Лаборатория будущего\20220919_18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ГА на свой абочи ПК\фото Лаборатория будущего\20220919_18102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6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E7A" w:rsidRDefault="009F0E7A" w:rsidP="001F38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F0E7A" w:rsidRDefault="009F0E7A" w:rsidP="001F38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F38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85F4A9" wp14:editId="6B07EAA2">
            <wp:extent cx="4800600" cy="2333625"/>
            <wp:effectExtent l="0" t="0" r="0" b="9525"/>
            <wp:docPr id="5" name="Рисунок 5" descr="C:\Users\1\Desktop\НОГА на свой абочи ПК\фото Лаборатория будущего\20220919_18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ГА на свой абочи ПК\фото Лаборатория будущего\20220919_18112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E7A" w:rsidRDefault="009F0E7A" w:rsidP="001F38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F0E7A" w:rsidRDefault="009F0E7A" w:rsidP="001F38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F38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6A7996" wp14:editId="5DC72BA8">
            <wp:extent cx="4800600" cy="2333625"/>
            <wp:effectExtent l="0" t="0" r="0" b="9525"/>
            <wp:docPr id="7" name="Рисунок 7" descr="C:\Users\1\Desktop\НОГА на свой абочи ПК\фото Лаборатория будущего\20220919_18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ГА на свой абочи ПК\фото Лаборатория будущего\20220919_18160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E7A" w:rsidRDefault="009F0E7A" w:rsidP="001F38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F0E7A" w:rsidRDefault="009F0E7A" w:rsidP="001F38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F38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EEFF2E" wp14:editId="21C05F14">
            <wp:extent cx="4800600" cy="2333625"/>
            <wp:effectExtent l="0" t="0" r="0" b="9525"/>
            <wp:docPr id="1" name="Рисунок 1" descr="C:\Users\1\Desktop\НОГА на свой абочи ПК\фото Лаборатория будущего\20220919_19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ГА на свой абочи ПК\фото Лаборатория будущего\20220919_19090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E7A" w:rsidRDefault="009F0E7A" w:rsidP="001F38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F0E7A" w:rsidRDefault="009F0E7A" w:rsidP="001F38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F38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7727D5" wp14:editId="4E3FD684">
            <wp:extent cx="4800600" cy="2333625"/>
            <wp:effectExtent l="0" t="0" r="0" b="9525"/>
            <wp:docPr id="9" name="Рисунок 9" descr="C:\Users\1\Desktop\НОГА на свой абочи ПК\фото Лаборатория будущего\20220919_18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ГА на свой абочи ПК\фото Лаборатория будущего\20220919_18450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E7A" w:rsidRDefault="009F0E7A" w:rsidP="001F38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F0E7A" w:rsidRPr="001F38AC" w:rsidRDefault="009F0E7A" w:rsidP="001F38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F38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5F01F7" wp14:editId="6ADB39F8">
            <wp:extent cx="4800600" cy="2333625"/>
            <wp:effectExtent l="0" t="4763" r="0" b="0"/>
            <wp:docPr id="11" name="Рисунок 11" descr="C:\Users\1\Desktop\НОГА на свой абочи ПК\фото Лаборатория будущего\20220919_18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ГА на свой абочи ПК\фото Лаборатория будущего\20220919_18591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6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F38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30AEA6" wp14:editId="04A8D699">
            <wp:extent cx="4800600" cy="2333625"/>
            <wp:effectExtent l="0" t="4763" r="0" b="0"/>
            <wp:docPr id="10" name="Рисунок 10" descr="C:\Users\1\Desktop\НОГА на свой абочи ПК\фото Лаборатория будущего\20220919_18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ГА на свой абочи ПК\фото Лаборатория будущего\20220919_18583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6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0E7A" w:rsidRPr="001F38AC" w:rsidSect="00E373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E582C"/>
    <w:multiLevelType w:val="hybridMultilevel"/>
    <w:tmpl w:val="D0641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D222B4"/>
    <w:multiLevelType w:val="hybridMultilevel"/>
    <w:tmpl w:val="F91435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E56040"/>
    <w:multiLevelType w:val="hybridMultilevel"/>
    <w:tmpl w:val="9A0E74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8AC"/>
    <w:rsid w:val="00021F04"/>
    <w:rsid w:val="000F1548"/>
    <w:rsid w:val="001F38AC"/>
    <w:rsid w:val="002F7A47"/>
    <w:rsid w:val="00316C77"/>
    <w:rsid w:val="003A0270"/>
    <w:rsid w:val="003B145D"/>
    <w:rsid w:val="003C0422"/>
    <w:rsid w:val="0044256C"/>
    <w:rsid w:val="0044670B"/>
    <w:rsid w:val="004A76ED"/>
    <w:rsid w:val="005736C8"/>
    <w:rsid w:val="0062083E"/>
    <w:rsid w:val="00696BF5"/>
    <w:rsid w:val="007A2095"/>
    <w:rsid w:val="008C4521"/>
    <w:rsid w:val="00922936"/>
    <w:rsid w:val="009F0E7A"/>
    <w:rsid w:val="009F652E"/>
    <w:rsid w:val="00A20A8E"/>
    <w:rsid w:val="00AB5F0B"/>
    <w:rsid w:val="00B35399"/>
    <w:rsid w:val="00B872F9"/>
    <w:rsid w:val="00C346E1"/>
    <w:rsid w:val="00D712A3"/>
    <w:rsid w:val="00E37311"/>
    <w:rsid w:val="00E81513"/>
    <w:rsid w:val="00F2134C"/>
    <w:rsid w:val="00FA0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455BD"/>
  <w15:chartTrackingRefBased/>
  <w15:docId w15:val="{C2E4ABF7-BF39-4FFA-8436-13014D4D1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72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13</Pages>
  <Words>511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20</cp:revision>
  <dcterms:created xsi:type="dcterms:W3CDTF">2022-10-16T17:22:00Z</dcterms:created>
  <dcterms:modified xsi:type="dcterms:W3CDTF">2022-10-18T08:57:00Z</dcterms:modified>
</cp:coreProperties>
</file>